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70934FE4">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4EDE5F84" w14:textId="5E92835A"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5E835CFD">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06E61913"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proofErr w:type="gramStart"/>
      <w:r w:rsidR="00243369">
        <w:rPr>
          <w:sz w:val="22"/>
          <w:szCs w:val="22"/>
        </w:rPr>
        <w:t>on screen</w:t>
      </w:r>
      <w:proofErr w:type="gramEnd"/>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543D4FF6"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3C3A213E">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proofErr w:type="gramStart"/>
      <w:r w:rsidR="00A3330F">
        <w:rPr>
          <w:sz w:val="22"/>
          <w:szCs w:val="22"/>
        </w:rPr>
        <w:t>eventually</w:t>
      </w:r>
      <w:proofErr w:type="gramEnd"/>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575ED8">
      <w:pP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12816C8F">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5CDAF039" w14:textId="3305B309" w:rsidR="004235DF" w:rsidRDefault="004235DF" w:rsidP="00575ED8">
      <w:pPr>
        <w:rPr>
          <w:sz w:val="22"/>
          <w:szCs w:val="22"/>
        </w:rPr>
      </w:pPr>
    </w:p>
    <w:p w14:paraId="3EA998EC" w14:textId="6735391D" w:rsidR="004235DF" w:rsidRDefault="004235DF" w:rsidP="00575ED8">
      <w:pPr>
        <w:rPr>
          <w:sz w:val="22"/>
          <w:szCs w:val="22"/>
        </w:rPr>
      </w:pPr>
    </w:p>
    <w:p w14:paraId="73063985" w14:textId="7FDCFA41" w:rsidR="004235DF" w:rsidRDefault="00AA45AA" w:rsidP="00575ED8">
      <w:pPr>
        <w:rPr>
          <w:sz w:val="22"/>
          <w:szCs w:val="22"/>
        </w:rPr>
      </w:pPr>
      <w:r>
        <w:rPr>
          <w:noProof/>
          <w:sz w:val="22"/>
          <w:szCs w:val="22"/>
        </w:rPr>
        <w:lastRenderedPageBreak/>
        <w:drawing>
          <wp:anchor distT="0" distB="0" distL="114300" distR="114300" simplePos="0" relativeHeight="251675648" behindDoc="1" locked="0" layoutInCell="1" allowOverlap="1" wp14:anchorId="3C23157D" wp14:editId="3828CA0F">
            <wp:simplePos x="0" y="0"/>
            <wp:positionH relativeFrom="column">
              <wp:posOffset>402590</wp:posOffset>
            </wp:positionH>
            <wp:positionV relativeFrom="paragraph">
              <wp:posOffset>0</wp:posOffset>
            </wp:positionV>
            <wp:extent cx="4147185" cy="2317115"/>
            <wp:effectExtent l="0" t="0" r="5715" b="6985"/>
            <wp:wrapTight wrapText="bothSides">
              <wp:wrapPolygon edited="0">
                <wp:start x="0" y="0"/>
                <wp:lineTo x="0" y="21488"/>
                <wp:lineTo x="21531" y="21488"/>
                <wp:lineTo x="21531" y="0"/>
                <wp:lineTo x="0" y="0"/>
              </wp:wrapPolygon>
            </wp:wrapTight>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7185" cy="2317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EAC75" w14:textId="7E411916" w:rsidR="004235DF" w:rsidRDefault="004235DF" w:rsidP="00575ED8">
      <w:pPr>
        <w:rPr>
          <w:sz w:val="22"/>
          <w:szCs w:val="22"/>
        </w:rPr>
      </w:pPr>
    </w:p>
    <w:p w14:paraId="6F650543" w14:textId="06D754F2" w:rsidR="004235DF" w:rsidRDefault="004235DF" w:rsidP="00575ED8">
      <w:pPr>
        <w:rPr>
          <w:sz w:val="22"/>
          <w:szCs w:val="22"/>
        </w:rPr>
      </w:pPr>
    </w:p>
    <w:p w14:paraId="205ADF26" w14:textId="24DEDFBA" w:rsidR="004235DF" w:rsidRDefault="004235DF" w:rsidP="00575ED8">
      <w:pPr>
        <w:rPr>
          <w:sz w:val="22"/>
          <w:szCs w:val="22"/>
        </w:rPr>
      </w:pPr>
    </w:p>
    <w:p w14:paraId="0A9B0583" w14:textId="7556BD4B" w:rsidR="004235DF" w:rsidRDefault="004235DF" w:rsidP="00575ED8">
      <w:pPr>
        <w:rPr>
          <w:sz w:val="22"/>
          <w:szCs w:val="22"/>
        </w:rPr>
      </w:pPr>
    </w:p>
    <w:p w14:paraId="460A725F" w14:textId="579F99DB" w:rsidR="004235DF" w:rsidRDefault="004235DF" w:rsidP="00575ED8">
      <w:pPr>
        <w:rPr>
          <w:sz w:val="22"/>
          <w:szCs w:val="22"/>
        </w:rPr>
      </w:pPr>
    </w:p>
    <w:p w14:paraId="3A95D9C0" w14:textId="1E4356B1" w:rsidR="004235DF" w:rsidRDefault="004235DF" w:rsidP="00575ED8">
      <w:pPr>
        <w:rPr>
          <w:sz w:val="22"/>
          <w:szCs w:val="22"/>
        </w:rPr>
      </w:pPr>
    </w:p>
    <w:p w14:paraId="2B827B84" w14:textId="18617502" w:rsidR="004235DF" w:rsidRDefault="00AA45AA" w:rsidP="00575ED8">
      <w:pPr>
        <w:rPr>
          <w:sz w:val="22"/>
          <w:szCs w:val="22"/>
        </w:rPr>
      </w:pPr>
      <w:r>
        <w:rPr>
          <w:noProof/>
          <w:sz w:val="22"/>
          <w:szCs w:val="22"/>
        </w:rPr>
        <w:drawing>
          <wp:anchor distT="0" distB="0" distL="114300" distR="114300" simplePos="0" relativeHeight="251674624" behindDoc="1" locked="0" layoutInCell="1" allowOverlap="1" wp14:anchorId="046E7FFA" wp14:editId="57216B93">
            <wp:simplePos x="0" y="0"/>
            <wp:positionH relativeFrom="column">
              <wp:posOffset>402590</wp:posOffset>
            </wp:positionH>
            <wp:positionV relativeFrom="paragraph">
              <wp:posOffset>135255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5278F" w14:textId="72AEE303"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1505571B" w14:textId="098A3888" w:rsidR="0042569B" w:rsidRDefault="0042569B" w:rsidP="00575ED8">
      <w:pPr>
        <w:rPr>
          <w:sz w:val="22"/>
          <w:szCs w:val="22"/>
        </w:rPr>
      </w:pPr>
      <w:r>
        <w:rPr>
          <w:sz w:val="22"/>
          <w:szCs w:val="22"/>
        </w:rPr>
        <w:t>Maze</w:t>
      </w:r>
    </w:p>
    <w:p w14:paraId="1353881F" w14:textId="53ECEED4" w:rsidR="00893720" w:rsidRDefault="004235DF" w:rsidP="00575ED8">
      <w:pPr>
        <w:rPr>
          <w:sz w:val="22"/>
          <w:szCs w:val="22"/>
        </w:rPr>
      </w:pPr>
      <w:r>
        <w:rPr>
          <w:noProof/>
        </w:rPr>
        <w:drawing>
          <wp:anchor distT="0" distB="0" distL="114300" distR="114300" simplePos="0" relativeHeight="251676672" behindDoc="1" locked="0" layoutInCell="1" allowOverlap="1" wp14:anchorId="6E83C951" wp14:editId="6ED56213">
            <wp:simplePos x="0" y="0"/>
            <wp:positionH relativeFrom="column">
              <wp:posOffset>-185420</wp:posOffset>
            </wp:positionH>
            <wp:positionV relativeFrom="paragraph">
              <wp:posOffset>167640</wp:posOffset>
            </wp:positionV>
            <wp:extent cx="5322570" cy="3252470"/>
            <wp:effectExtent l="0" t="0" r="0" b="5080"/>
            <wp:wrapTight wrapText="bothSides">
              <wp:wrapPolygon edited="0">
                <wp:start x="0" y="0"/>
                <wp:lineTo x="0" y="21507"/>
                <wp:lineTo x="21492" y="21507"/>
                <wp:lineTo x="21492"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2570" cy="3252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57AA8E23" w14:textId="01B11C4F" w:rsidR="00847E0F" w:rsidRDefault="004235DF" w:rsidP="00847E0F">
      <w:pPr>
        <w:jc w:val="center"/>
        <w:rPr>
          <w:sz w:val="22"/>
          <w:szCs w:val="22"/>
        </w:rPr>
      </w:pPr>
      <w:r>
        <w:rPr>
          <w:noProof/>
        </w:rPr>
        <w:lastRenderedPageBreak/>
        <w:drawing>
          <wp:anchor distT="0" distB="0" distL="114300" distR="114300" simplePos="0" relativeHeight="251677696" behindDoc="1" locked="0" layoutInCell="1" allowOverlap="1" wp14:anchorId="57F2C625" wp14:editId="0112B787">
            <wp:simplePos x="0" y="0"/>
            <wp:positionH relativeFrom="column">
              <wp:posOffset>-98425</wp:posOffset>
            </wp:positionH>
            <wp:positionV relativeFrom="paragraph">
              <wp:posOffset>2609215</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1B87" w14:textId="5FF04741" w:rsidR="00847E0F" w:rsidRPr="0042569B" w:rsidRDefault="009E264D" w:rsidP="00847E0F">
      <w:pPr>
        <w:jc w:val="center"/>
        <w:rPr>
          <w:sz w:val="22"/>
          <w:szCs w:val="22"/>
        </w:rPr>
      </w:pPr>
      <w:r>
        <w:rPr>
          <w:noProof/>
        </w:rPr>
        <w:drawing>
          <wp:anchor distT="0" distB="0" distL="114300" distR="114300" simplePos="0" relativeHeight="251662336" behindDoc="1" locked="0" layoutInCell="1" allowOverlap="1" wp14:anchorId="07B5E038" wp14:editId="0219137A">
            <wp:simplePos x="0" y="0"/>
            <wp:positionH relativeFrom="margin">
              <wp:posOffset>189502</wp:posOffset>
            </wp:positionH>
            <wp:positionV relativeFrom="paragraph">
              <wp:posOffset>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lastRenderedPageBreak/>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t>PRINCIPALS</w:t>
      </w:r>
      <w:r>
        <w:rPr>
          <w:sz w:val="24"/>
          <w:szCs w:val="24"/>
        </w:rPr>
        <w:t>:</w:t>
      </w:r>
    </w:p>
    <w:p w14:paraId="5C83CB78" w14:textId="037FFEE4" w:rsidR="00AD5D02" w:rsidRDefault="00FB6F4E" w:rsidP="00AD5D02">
      <w:pPr>
        <w:rPr>
          <w:sz w:val="24"/>
          <w:szCs w:val="24"/>
        </w:rPr>
      </w:pPr>
      <w:r>
        <w:rPr>
          <w:sz w:val="24"/>
          <w:szCs w:val="24"/>
        </w:rPr>
        <w:t xml:space="preserve">Predict and </w:t>
      </w:r>
      <w:proofErr w:type="spellStart"/>
      <w:r>
        <w:rPr>
          <w:sz w:val="24"/>
          <w:szCs w:val="24"/>
        </w:rPr>
        <w:t>Preempt</w:t>
      </w:r>
      <w:proofErr w:type="spellEnd"/>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00147424"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p>
    <w:p w14:paraId="28BDC927" w14:textId="610BC648" w:rsidR="00FB6F4E" w:rsidRDefault="00FB6F4E" w:rsidP="00AD5D02">
      <w:pPr>
        <w:rPr>
          <w:sz w:val="24"/>
          <w:szCs w:val="24"/>
        </w:rPr>
      </w:pPr>
      <w:r>
        <w:rPr>
          <w:sz w:val="24"/>
          <w:szCs w:val="24"/>
        </w:rPr>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5DAD662" w14:textId="5DD20FF1" w:rsidR="005060B0" w:rsidRDefault="005060B0" w:rsidP="00DE0372">
      <w:pPr>
        <w:jc w:val="center"/>
        <w:rPr>
          <w:b/>
          <w:bCs/>
          <w:sz w:val="24"/>
          <w:szCs w:val="24"/>
        </w:rPr>
      </w:pPr>
      <w:r>
        <w:rPr>
          <w:b/>
          <w:bCs/>
          <w:sz w:val="24"/>
          <w:szCs w:val="24"/>
        </w:rPr>
        <w:t>Hurdles</w:t>
      </w:r>
    </w:p>
    <w:p w14:paraId="32D23441" w14:textId="4A984C52" w:rsidR="005060B0" w:rsidRDefault="005871D7" w:rsidP="00522394">
      <w:pPr>
        <w:rPr>
          <w:sz w:val="24"/>
          <w:szCs w:val="24"/>
        </w:rPr>
      </w:pPr>
      <w:r w:rsidRPr="00AE1BB9">
        <w:rPr>
          <w:sz w:val="24"/>
          <w:szCs w:val="24"/>
        </w:rPr>
        <w:t>Code Problems</w:t>
      </w:r>
      <w:r w:rsidR="00522394">
        <w:rPr>
          <w:sz w:val="24"/>
          <w:szCs w:val="24"/>
        </w:rPr>
        <w:t>:</w:t>
      </w:r>
    </w:p>
    <w:p w14:paraId="7541F7FE" w14:textId="6E981C72" w:rsidR="00522394" w:rsidRDefault="00522394" w:rsidP="00522394">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62BB4595" w14:textId="77777777" w:rsidR="00522394" w:rsidRPr="00AE1BB9" w:rsidRDefault="00522394" w:rsidP="00DE0372">
      <w:pPr>
        <w:jc w:val="center"/>
        <w:rPr>
          <w:sz w:val="24"/>
          <w:szCs w:val="24"/>
        </w:rPr>
      </w:pPr>
    </w:p>
    <w:p w14:paraId="77F670B1" w14:textId="6C67A822" w:rsidR="005871D7" w:rsidRPr="00AE1BB9" w:rsidRDefault="005871D7" w:rsidP="00DE0372">
      <w:pPr>
        <w:jc w:val="center"/>
        <w:rPr>
          <w:sz w:val="24"/>
          <w:szCs w:val="24"/>
        </w:rPr>
      </w:pPr>
      <w:r w:rsidRPr="00AE1BB9">
        <w:rPr>
          <w:sz w:val="24"/>
          <w:szCs w:val="24"/>
        </w:rPr>
        <w:t>Time Constraints</w:t>
      </w:r>
    </w:p>
    <w:p w14:paraId="1D45329C" w14:textId="3AA1F8A1" w:rsidR="005871D7" w:rsidRPr="00AE1BB9" w:rsidRDefault="00AE1BB9" w:rsidP="00DE0372">
      <w:pPr>
        <w:jc w:val="center"/>
        <w:rPr>
          <w:sz w:val="24"/>
          <w:szCs w:val="24"/>
        </w:rPr>
      </w:pPr>
      <w:r w:rsidRPr="00AE1BB9">
        <w:rPr>
          <w:sz w:val="24"/>
          <w:szCs w:val="24"/>
        </w:rPr>
        <w:t>Lighting</w:t>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lastRenderedPageBreak/>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Pr="003D37B9" w:rsidRDefault="003D37B9" w:rsidP="00DE0372">
      <w:pPr>
        <w:jc w:val="center"/>
        <w:rPr>
          <w:sz w:val="24"/>
          <w:szCs w:val="24"/>
        </w:rPr>
      </w:pPr>
      <w:r w:rsidRPr="003D37B9">
        <w:rPr>
          <w:sz w:val="24"/>
          <w:szCs w:val="24"/>
        </w:rPr>
        <w:t>More features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3"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4"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5"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26"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77777777" w:rsidR="00AA7534" w:rsidRPr="00AA7534" w:rsidRDefault="00AA7534"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27" w:history="1">
        <w:r w:rsidR="00AA7534" w:rsidRPr="00AA7534">
          <w:rPr>
            <w:rStyle w:val="Hyperlink"/>
            <w:sz w:val="20"/>
            <w:szCs w:val="20"/>
          </w:rPr>
          <w:t>https://quaternius.com/packs/animatedwomen.html</w:t>
        </w:r>
      </w:hyperlink>
    </w:p>
    <w:p w14:paraId="27FF1377" w14:textId="1F6BBA9B" w:rsidR="00AA7534" w:rsidRPr="00AA7534" w:rsidRDefault="00000000" w:rsidP="00AA7534">
      <w:pPr>
        <w:rPr>
          <w:sz w:val="20"/>
          <w:szCs w:val="20"/>
        </w:rPr>
      </w:pPr>
      <w:hyperlink r:id="rId28" w:history="1">
        <w:r w:rsidR="00AA7534" w:rsidRPr="00AA7534">
          <w:rPr>
            <w:rStyle w:val="Hyperlink"/>
            <w:sz w:val="20"/>
            <w:szCs w:val="20"/>
          </w:rPr>
          <w:t>https://quaternius.com/packs/ultimatefurniture.html</w:t>
        </w:r>
      </w:hyperlink>
    </w:p>
    <w:p w14:paraId="262285C6" w14:textId="77777777" w:rsidR="00AA7534" w:rsidRPr="00AA7534" w:rsidRDefault="00AA7534" w:rsidP="00AA7534">
      <w:pPr>
        <w:rPr>
          <w:sz w:val="20"/>
          <w:szCs w:val="20"/>
        </w:rPr>
      </w:pPr>
    </w:p>
    <w:p w14:paraId="7B88D004" w14:textId="77777777" w:rsidR="00AA7534" w:rsidRPr="00AA7534" w:rsidRDefault="00AA7534" w:rsidP="00AA7534">
      <w:pPr>
        <w:rPr>
          <w:sz w:val="20"/>
          <w:szCs w:val="20"/>
        </w:rPr>
      </w:pP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65ED6"/>
    <w:rsid w:val="000D3035"/>
    <w:rsid w:val="000F3F94"/>
    <w:rsid w:val="00152B95"/>
    <w:rsid w:val="0015633E"/>
    <w:rsid w:val="001C3A57"/>
    <w:rsid w:val="001E4218"/>
    <w:rsid w:val="00207A23"/>
    <w:rsid w:val="00232E3F"/>
    <w:rsid w:val="00243369"/>
    <w:rsid w:val="002806BF"/>
    <w:rsid w:val="00286530"/>
    <w:rsid w:val="0029101D"/>
    <w:rsid w:val="002A7621"/>
    <w:rsid w:val="002D1E68"/>
    <w:rsid w:val="0033241E"/>
    <w:rsid w:val="003D37B9"/>
    <w:rsid w:val="004235DF"/>
    <w:rsid w:val="0042569B"/>
    <w:rsid w:val="00457C13"/>
    <w:rsid w:val="004627DC"/>
    <w:rsid w:val="00495CC3"/>
    <w:rsid w:val="004B39E3"/>
    <w:rsid w:val="004F7F3C"/>
    <w:rsid w:val="005060B0"/>
    <w:rsid w:val="00522394"/>
    <w:rsid w:val="00527578"/>
    <w:rsid w:val="00530F3B"/>
    <w:rsid w:val="00575ED8"/>
    <w:rsid w:val="00581074"/>
    <w:rsid w:val="00583475"/>
    <w:rsid w:val="005871D7"/>
    <w:rsid w:val="005C4EFD"/>
    <w:rsid w:val="005C7B9C"/>
    <w:rsid w:val="005F3459"/>
    <w:rsid w:val="0060155E"/>
    <w:rsid w:val="006462EE"/>
    <w:rsid w:val="00664F92"/>
    <w:rsid w:val="006661ED"/>
    <w:rsid w:val="006703B0"/>
    <w:rsid w:val="00682820"/>
    <w:rsid w:val="006E1951"/>
    <w:rsid w:val="00716CD1"/>
    <w:rsid w:val="007911B8"/>
    <w:rsid w:val="007A11C1"/>
    <w:rsid w:val="007C238C"/>
    <w:rsid w:val="007D7B46"/>
    <w:rsid w:val="007F2C4C"/>
    <w:rsid w:val="00801A85"/>
    <w:rsid w:val="00826B04"/>
    <w:rsid w:val="008472B4"/>
    <w:rsid w:val="00847E0F"/>
    <w:rsid w:val="008706AF"/>
    <w:rsid w:val="00872D6F"/>
    <w:rsid w:val="00893720"/>
    <w:rsid w:val="0091389F"/>
    <w:rsid w:val="00917F2B"/>
    <w:rsid w:val="00981E98"/>
    <w:rsid w:val="009B7EF8"/>
    <w:rsid w:val="009E264D"/>
    <w:rsid w:val="009F70F6"/>
    <w:rsid w:val="00A04911"/>
    <w:rsid w:val="00A3330F"/>
    <w:rsid w:val="00A52EE3"/>
    <w:rsid w:val="00A55C8D"/>
    <w:rsid w:val="00A81532"/>
    <w:rsid w:val="00A97B90"/>
    <w:rsid w:val="00AA45AA"/>
    <w:rsid w:val="00AA7534"/>
    <w:rsid w:val="00AC31F3"/>
    <w:rsid w:val="00AC35C7"/>
    <w:rsid w:val="00AD5D02"/>
    <w:rsid w:val="00AE0BA7"/>
    <w:rsid w:val="00AE1BB9"/>
    <w:rsid w:val="00B46DB5"/>
    <w:rsid w:val="00B63F67"/>
    <w:rsid w:val="00B862A4"/>
    <w:rsid w:val="00BD59CE"/>
    <w:rsid w:val="00C50D5B"/>
    <w:rsid w:val="00C522C0"/>
    <w:rsid w:val="00C911E5"/>
    <w:rsid w:val="00CD09B3"/>
    <w:rsid w:val="00D668EB"/>
    <w:rsid w:val="00D96947"/>
    <w:rsid w:val="00DC1D4F"/>
    <w:rsid w:val="00DE0372"/>
    <w:rsid w:val="00DE553E"/>
    <w:rsid w:val="00E10768"/>
    <w:rsid w:val="00E44A85"/>
    <w:rsid w:val="00E94FC2"/>
    <w:rsid w:val="00EA7E14"/>
    <w:rsid w:val="00EB5866"/>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freepik.com/free-vector/seamless-textured-grass-natural-grass-pattern_11930799.ht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freepik.com/free-vector/bricks-wall-background_894094.ht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reepik.com/free-vector/cartoon-style-stone-texture_1076785.ht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freepik.com/free-vector/colorful-brick-wall-texture_957410.htm" TargetMode="External"/><Relationship Id="rId28" Type="http://schemas.openxmlformats.org/officeDocument/2006/relationships/hyperlink" Target="https://quaternius.com/packs/ultimatefurniture.htm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quaternius.com/packs/animatedwomen.html" TargetMode="External"/><Relationship Id="rId3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1402</TotalTime>
  <Pages>16</Pages>
  <Words>2863</Words>
  <Characters>16320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33</cp:revision>
  <cp:lastPrinted>2024-03-20T01:26:00Z</cp:lastPrinted>
  <dcterms:created xsi:type="dcterms:W3CDTF">2024-02-18T17:15:00Z</dcterms:created>
  <dcterms:modified xsi:type="dcterms:W3CDTF">2024-04-03T01:02:00Z</dcterms:modified>
</cp:coreProperties>
</file>